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EB41" w14:textId="77777777" w:rsidR="0097118B" w:rsidRDefault="0097118B" w:rsidP="0097118B">
      <w:pPr>
        <w:jc w:val="center"/>
      </w:pPr>
      <w:r>
        <w:t>Explore North Coast</w:t>
      </w:r>
    </w:p>
    <w:p w14:paraId="5A302AE2" w14:textId="74841954" w:rsidR="00D3264C" w:rsidRDefault="00D3264C" w:rsidP="000F3669"/>
    <w:p w14:paraId="22D4E871" w14:textId="493A3C82" w:rsidR="0097118B" w:rsidRDefault="0097118B" w:rsidP="0097118B">
      <w:pPr>
        <w:jc w:val="center"/>
      </w:pPr>
      <w:r>
        <w:t xml:space="preserve"> Board Meeting Agenda</w:t>
      </w:r>
    </w:p>
    <w:p w14:paraId="5A6CD72D" w14:textId="77777777" w:rsidR="0097118B" w:rsidRDefault="0097118B" w:rsidP="0097118B">
      <w:pPr>
        <w:jc w:val="center"/>
      </w:pPr>
    </w:p>
    <w:p w14:paraId="5CE609FF" w14:textId="03B6D156" w:rsidR="0097118B" w:rsidRDefault="0097118B" w:rsidP="0097118B">
      <w:pPr>
        <w:jc w:val="center"/>
      </w:pPr>
      <w:r>
        <w:t>March 13, 2019</w:t>
      </w:r>
    </w:p>
    <w:p w14:paraId="1789952E" w14:textId="6ECE4A63" w:rsidR="00D3264C" w:rsidRDefault="00D3264C" w:rsidP="0097118B">
      <w:pPr>
        <w:jc w:val="center"/>
      </w:pPr>
      <w:r>
        <w:t>Jack’s Restaurant</w:t>
      </w:r>
    </w:p>
    <w:p w14:paraId="7B08A2A9" w14:textId="43689451" w:rsidR="00D3264C" w:rsidRDefault="00D3264C" w:rsidP="0097118B">
      <w:pPr>
        <w:jc w:val="center"/>
      </w:pPr>
      <w:r>
        <w:t>6:00 PM</w:t>
      </w:r>
    </w:p>
    <w:p w14:paraId="1EE72712" w14:textId="77777777" w:rsidR="00D3264C" w:rsidRDefault="00D3264C" w:rsidP="0097118B">
      <w:pPr>
        <w:jc w:val="center"/>
      </w:pPr>
    </w:p>
    <w:p w14:paraId="3E139F84" w14:textId="3018D7C5" w:rsidR="00F06ECB" w:rsidRDefault="00F06ECB"/>
    <w:p w14:paraId="441A77DC" w14:textId="4674FDDA" w:rsidR="0097118B" w:rsidRDefault="0097118B"/>
    <w:p w14:paraId="113B6040" w14:textId="58DEC477" w:rsidR="0097118B" w:rsidRDefault="0097118B"/>
    <w:p w14:paraId="7523F726" w14:textId="7FCD588C" w:rsidR="0097118B" w:rsidRDefault="0097118B"/>
    <w:p w14:paraId="7EF3F0FE" w14:textId="77777777" w:rsidR="0097118B" w:rsidRPr="00B93702" w:rsidRDefault="0097118B" w:rsidP="0097118B">
      <w:pPr>
        <w:rPr>
          <w:b/>
          <w:u w:val="single"/>
        </w:rPr>
      </w:pPr>
      <w:r w:rsidRPr="00B93702">
        <w:rPr>
          <w:u w:val="single"/>
        </w:rPr>
        <w:t>Reports:</w:t>
      </w:r>
      <w:r>
        <w:tab/>
      </w:r>
    </w:p>
    <w:p w14:paraId="2CF7264F" w14:textId="77777777" w:rsidR="0097118B" w:rsidRDefault="0097118B" w:rsidP="0097118B">
      <w:r>
        <w:t xml:space="preserve"> </w:t>
      </w:r>
    </w:p>
    <w:p w14:paraId="6F713A08" w14:textId="02E03F23" w:rsidR="0097118B" w:rsidRDefault="0097118B" w:rsidP="0097118B">
      <w:pPr>
        <w:pStyle w:val="ListParagraph"/>
        <w:numPr>
          <w:ilvl w:val="0"/>
          <w:numId w:val="5"/>
        </w:numPr>
      </w:pPr>
      <w:r>
        <w:t>Approval of the January 21, 2019 Minutes</w:t>
      </w:r>
    </w:p>
    <w:p w14:paraId="3D157CB9" w14:textId="562A53AF" w:rsidR="0097118B" w:rsidRDefault="0097118B" w:rsidP="0097118B">
      <w:pPr>
        <w:pStyle w:val="ListParagraph"/>
        <w:numPr>
          <w:ilvl w:val="0"/>
          <w:numId w:val="5"/>
        </w:numPr>
      </w:pPr>
      <w:r>
        <w:t>Treasurer’s Report</w:t>
      </w:r>
      <w:r w:rsidR="00D3264C">
        <w:t xml:space="preserve"> -John</w:t>
      </w:r>
    </w:p>
    <w:p w14:paraId="54E33C2F" w14:textId="4AA876E1" w:rsidR="00857057" w:rsidRDefault="00857057" w:rsidP="0097118B">
      <w:pPr>
        <w:pStyle w:val="ListParagraph"/>
        <w:numPr>
          <w:ilvl w:val="0"/>
          <w:numId w:val="5"/>
        </w:numPr>
      </w:pPr>
      <w:r>
        <w:t>Secretary</w:t>
      </w:r>
      <w:r w:rsidR="00D3264C">
        <w:t>’s</w:t>
      </w:r>
      <w:r>
        <w:t xml:space="preserve"> Report </w:t>
      </w:r>
      <w:r w:rsidR="00D3264C">
        <w:t>summary of m</w:t>
      </w:r>
      <w:r>
        <w:t>emberships (new/renewing/delinquent)</w:t>
      </w:r>
      <w:r w:rsidR="00D3264C">
        <w:t xml:space="preserve"> - John</w:t>
      </w:r>
    </w:p>
    <w:p w14:paraId="6FE2CFF1" w14:textId="01C2A49C" w:rsidR="0097118B" w:rsidRDefault="0097118B" w:rsidP="0097118B">
      <w:pPr>
        <w:pStyle w:val="ListParagraph"/>
        <w:numPr>
          <w:ilvl w:val="0"/>
          <w:numId w:val="5"/>
        </w:numPr>
      </w:pPr>
      <w:r>
        <w:t>Paddle Host Coordinator update on recent</w:t>
      </w:r>
      <w:r w:rsidR="00D3264C">
        <w:t xml:space="preserve"> and upcoming paddles/activities – Steve S </w:t>
      </w:r>
      <w:r>
        <w:t xml:space="preserve"> </w:t>
      </w:r>
      <w:r w:rsidR="00D3264C">
        <w:t xml:space="preserve"> </w:t>
      </w:r>
    </w:p>
    <w:p w14:paraId="2B219975" w14:textId="77777777" w:rsidR="0097118B" w:rsidRDefault="0097118B" w:rsidP="0097118B">
      <w:pPr>
        <w:rPr>
          <w:u w:val="single"/>
        </w:rPr>
      </w:pPr>
    </w:p>
    <w:p w14:paraId="4A19DBBC" w14:textId="77777777" w:rsidR="0097118B" w:rsidRDefault="0097118B" w:rsidP="0097118B">
      <w:pPr>
        <w:rPr>
          <w:u w:val="single"/>
        </w:rPr>
      </w:pPr>
    </w:p>
    <w:p w14:paraId="158D71F6" w14:textId="5532AE22" w:rsidR="0097118B" w:rsidRDefault="0097118B" w:rsidP="0097118B">
      <w:pPr>
        <w:rPr>
          <w:u w:val="single"/>
        </w:rPr>
      </w:pPr>
      <w:r w:rsidRPr="00B93702">
        <w:rPr>
          <w:u w:val="single"/>
        </w:rPr>
        <w:t>New Business</w:t>
      </w:r>
      <w:r>
        <w:rPr>
          <w:u w:val="single"/>
        </w:rPr>
        <w:t xml:space="preserve"> (Agenda Topics Proposed)</w:t>
      </w:r>
      <w:r w:rsidRPr="00B93702">
        <w:rPr>
          <w:u w:val="single"/>
        </w:rPr>
        <w:t>:</w:t>
      </w:r>
    </w:p>
    <w:p w14:paraId="0AEA43C0" w14:textId="5835CA28" w:rsidR="0097118B" w:rsidRDefault="0097118B" w:rsidP="0097118B">
      <w:pPr>
        <w:rPr>
          <w:u w:val="single"/>
        </w:rPr>
      </w:pPr>
    </w:p>
    <w:p w14:paraId="4AE1AB5B" w14:textId="2091E99A" w:rsidR="005D394D" w:rsidRDefault="00512442" w:rsidP="0097118B">
      <w:pPr>
        <w:pStyle w:val="ListParagraph"/>
        <w:numPr>
          <w:ilvl w:val="0"/>
          <w:numId w:val="4"/>
        </w:numPr>
        <w:rPr>
          <w:b/>
        </w:rPr>
      </w:pPr>
      <w:r w:rsidRPr="00512442">
        <w:rPr>
          <w:b/>
        </w:rPr>
        <w:t xml:space="preserve">ENC swag (t-shirts, bumper stickers, </w:t>
      </w:r>
      <w:proofErr w:type="spellStart"/>
      <w:r w:rsidRPr="00512442">
        <w:rPr>
          <w:b/>
        </w:rPr>
        <w:t>etc</w:t>
      </w:r>
      <w:proofErr w:type="spellEnd"/>
      <w:r w:rsidRPr="00512442">
        <w:rPr>
          <w:b/>
        </w:rPr>
        <w:t>)?? (Scott)</w:t>
      </w:r>
    </w:p>
    <w:p w14:paraId="18BB6994" w14:textId="515F22DA" w:rsidR="00512442" w:rsidRPr="00512442" w:rsidRDefault="00512442" w:rsidP="0097118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Recognition/Incentives/Awards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 swag) for Paddle Hosts, event attendees, lecture series </w:t>
      </w:r>
      <w:proofErr w:type="gramStart"/>
      <w:r>
        <w:rPr>
          <w:b/>
        </w:rPr>
        <w:t>speakers..</w:t>
      </w:r>
      <w:proofErr w:type="gramEnd"/>
      <w:r>
        <w:rPr>
          <w:b/>
        </w:rPr>
        <w:t xml:space="preserve"> (Scott)</w:t>
      </w:r>
    </w:p>
    <w:p w14:paraId="03CAFADC" w14:textId="1D06711D" w:rsidR="0097118B" w:rsidRPr="005D394D" w:rsidRDefault="0097118B"/>
    <w:p w14:paraId="467F5086" w14:textId="77777777" w:rsidR="0097118B" w:rsidRDefault="0097118B"/>
    <w:p w14:paraId="1B2E18F0" w14:textId="064E8730" w:rsidR="0097118B" w:rsidRDefault="0097118B" w:rsidP="0097118B">
      <w:bookmarkStart w:id="0" w:name="_GoBack"/>
      <w:bookmarkEnd w:id="0"/>
      <w:r w:rsidRPr="00924BF6">
        <w:rPr>
          <w:u w:val="single"/>
        </w:rPr>
        <w:t>Continuing Business:</w:t>
      </w:r>
      <w:r>
        <w:rPr>
          <w:u w:val="single"/>
        </w:rPr>
        <w:t xml:space="preserve"> </w:t>
      </w:r>
      <w:r>
        <w:t xml:space="preserve"> (From 1/21/19 Board Meeting Minutes)</w:t>
      </w:r>
    </w:p>
    <w:p w14:paraId="7EFA0FAE" w14:textId="5A3881FE" w:rsidR="0097118B" w:rsidRDefault="0097118B"/>
    <w:p w14:paraId="1E5DB330" w14:textId="77777777" w:rsidR="005D394D" w:rsidRDefault="005D394D" w:rsidP="00D3264C">
      <w:pPr>
        <w:pStyle w:val="ListParagraph"/>
        <w:numPr>
          <w:ilvl w:val="0"/>
          <w:numId w:val="1"/>
        </w:numPr>
      </w:pPr>
      <w:r>
        <w:t>Survey Monkey questionnaire to members discussion – Scott/Kathleen</w:t>
      </w:r>
    </w:p>
    <w:p w14:paraId="75D0E91B" w14:textId="46135404" w:rsidR="0097118B" w:rsidRDefault="005D394D" w:rsidP="00D3264C">
      <w:pPr>
        <w:pStyle w:val="ListParagraph"/>
        <w:numPr>
          <w:ilvl w:val="0"/>
          <w:numId w:val="1"/>
        </w:numPr>
      </w:pPr>
      <w:r>
        <w:t>Pad</w:t>
      </w:r>
      <w:r w:rsidR="00857057">
        <w:t xml:space="preserve">dle Host Training summary (March 10) and Mentorship Program </w:t>
      </w:r>
      <w:r w:rsidR="00D3264C">
        <w:t>-</w:t>
      </w:r>
      <w:r w:rsidR="00857057">
        <w:t>Sub-committee</w:t>
      </w:r>
    </w:p>
    <w:p w14:paraId="4E0178A7" w14:textId="746EA611" w:rsidR="00D3264C" w:rsidRDefault="00D3264C" w:rsidP="00D3264C">
      <w:pPr>
        <w:pStyle w:val="ListParagraph"/>
        <w:numPr>
          <w:ilvl w:val="0"/>
          <w:numId w:val="1"/>
        </w:numPr>
      </w:pPr>
      <w:r>
        <w:t>New member welcome program – Celine/Steve B</w:t>
      </w:r>
    </w:p>
    <w:p w14:paraId="53E5C3D3" w14:textId="5D56790B" w:rsidR="005D394D" w:rsidRDefault="005D394D" w:rsidP="00D3264C">
      <w:pPr>
        <w:pStyle w:val="ListParagraph"/>
        <w:numPr>
          <w:ilvl w:val="0"/>
          <w:numId w:val="1"/>
        </w:numPr>
      </w:pPr>
      <w:r>
        <w:t>Boat lending, guide books, charts, DVDs skill building library loan program – ALL</w:t>
      </w:r>
    </w:p>
    <w:p w14:paraId="458B01CB" w14:textId="5535D067" w:rsidR="005D394D" w:rsidRDefault="005D394D" w:rsidP="00D3264C">
      <w:pPr>
        <w:pStyle w:val="ListParagraph"/>
        <w:numPr>
          <w:ilvl w:val="0"/>
          <w:numId w:val="1"/>
        </w:numPr>
      </w:pPr>
      <w:r>
        <w:t>No-host paddle postings to ENC calendar and liability concerns – Steve S</w:t>
      </w:r>
    </w:p>
    <w:p w14:paraId="0C88E27A" w14:textId="101E2E0D" w:rsidR="005D394D" w:rsidRDefault="005D394D" w:rsidP="00D3264C">
      <w:pPr>
        <w:pStyle w:val="ListParagraph"/>
        <w:numPr>
          <w:ilvl w:val="0"/>
          <w:numId w:val="1"/>
        </w:numPr>
      </w:pPr>
      <w:r>
        <w:t>Updates on off-shore oil drilling, Trinidad Rancheria hotel development, other potential environmental issues – ALL</w:t>
      </w:r>
    </w:p>
    <w:p w14:paraId="40116815" w14:textId="0ACC90BF" w:rsidR="005D394D" w:rsidRDefault="005D394D" w:rsidP="00D3264C">
      <w:pPr>
        <w:pStyle w:val="ListParagraph"/>
        <w:numPr>
          <w:ilvl w:val="0"/>
          <w:numId w:val="1"/>
        </w:numPr>
      </w:pPr>
      <w:r>
        <w:t>Gear Swap/</w:t>
      </w:r>
      <w:proofErr w:type="spellStart"/>
      <w:r>
        <w:t>Paddlefest</w:t>
      </w:r>
      <w:proofErr w:type="spellEnd"/>
      <w:r>
        <w:t xml:space="preserve"> – Steve S, ALL</w:t>
      </w:r>
    </w:p>
    <w:p w14:paraId="64D9B225" w14:textId="640B38F1" w:rsidR="000F3669" w:rsidRDefault="000F3669" w:rsidP="00D3264C">
      <w:pPr>
        <w:pStyle w:val="ListParagraph"/>
        <w:numPr>
          <w:ilvl w:val="0"/>
          <w:numId w:val="1"/>
        </w:numPr>
      </w:pPr>
      <w:r>
        <w:t>Mendocino Coast update</w:t>
      </w:r>
    </w:p>
    <w:p w14:paraId="49AD15E9" w14:textId="102E5F31" w:rsidR="00444C8A" w:rsidRDefault="00444C8A" w:rsidP="00444C8A">
      <w:pPr>
        <w:ind w:left="360"/>
      </w:pPr>
    </w:p>
    <w:p w14:paraId="5E06A295" w14:textId="50D947B8" w:rsidR="00444C8A" w:rsidRDefault="00444C8A" w:rsidP="00444C8A">
      <w:pPr>
        <w:rPr>
          <w:u w:val="single"/>
        </w:rPr>
      </w:pPr>
      <w:r w:rsidRPr="00444C8A">
        <w:rPr>
          <w:u w:val="single"/>
        </w:rPr>
        <w:t>Discussion Items, Time Allowing:</w:t>
      </w:r>
    </w:p>
    <w:p w14:paraId="3AA1331D" w14:textId="77777777" w:rsidR="00444C8A" w:rsidRPr="00444C8A" w:rsidRDefault="00444C8A" w:rsidP="00444C8A">
      <w:pPr>
        <w:rPr>
          <w:u w:val="single"/>
        </w:rPr>
      </w:pPr>
    </w:p>
    <w:p w14:paraId="651F6B52" w14:textId="50B76543" w:rsidR="00444C8A" w:rsidRDefault="00444C8A" w:rsidP="00444C8A">
      <w:pPr>
        <w:pStyle w:val="ListParagraph"/>
        <w:numPr>
          <w:ilvl w:val="0"/>
          <w:numId w:val="1"/>
        </w:numPr>
        <w:ind w:left="360"/>
      </w:pPr>
      <w:r>
        <w:t xml:space="preserve">Social Thingy update, need for volunteers, </w:t>
      </w:r>
      <w:r w:rsidR="000F3669" w:rsidRPr="000F3669">
        <w:rPr>
          <w:b/>
        </w:rPr>
        <w:t>approval of funds request</w:t>
      </w:r>
      <w:r>
        <w:t xml:space="preserve">– Scott </w:t>
      </w:r>
    </w:p>
    <w:p w14:paraId="50C05DB0" w14:textId="77777777" w:rsidR="00444C8A" w:rsidRDefault="00444C8A" w:rsidP="00444C8A">
      <w:pPr>
        <w:pStyle w:val="ListParagraph"/>
        <w:numPr>
          <w:ilvl w:val="0"/>
          <w:numId w:val="6"/>
        </w:numPr>
      </w:pPr>
    </w:p>
    <w:sectPr w:rsidR="0044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C76"/>
    <w:multiLevelType w:val="hybridMultilevel"/>
    <w:tmpl w:val="112A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390C"/>
    <w:multiLevelType w:val="hybridMultilevel"/>
    <w:tmpl w:val="7F6A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7518A"/>
    <w:multiLevelType w:val="hybridMultilevel"/>
    <w:tmpl w:val="BEE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668F"/>
    <w:multiLevelType w:val="hybridMultilevel"/>
    <w:tmpl w:val="8CCA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5651"/>
    <w:multiLevelType w:val="hybridMultilevel"/>
    <w:tmpl w:val="76C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7CDF"/>
    <w:multiLevelType w:val="hybridMultilevel"/>
    <w:tmpl w:val="AFAE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8B"/>
    <w:rsid w:val="000F3669"/>
    <w:rsid w:val="00444C8A"/>
    <w:rsid w:val="00512442"/>
    <w:rsid w:val="005D394D"/>
    <w:rsid w:val="00857057"/>
    <w:rsid w:val="0097118B"/>
    <w:rsid w:val="00D3264C"/>
    <w:rsid w:val="00D72B00"/>
    <w:rsid w:val="00F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BAEB"/>
  <w15:chartTrackingRefBased/>
  <w15:docId w15:val="{DA70EDD0-3A28-4D4A-9F39-7AF1B215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Hagerty</dc:creator>
  <cp:keywords/>
  <dc:description/>
  <cp:lastModifiedBy>Scott Hagerty</cp:lastModifiedBy>
  <cp:revision>2</cp:revision>
  <dcterms:created xsi:type="dcterms:W3CDTF">2019-03-11T17:07:00Z</dcterms:created>
  <dcterms:modified xsi:type="dcterms:W3CDTF">2019-03-11T17:07:00Z</dcterms:modified>
</cp:coreProperties>
</file>